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155"/>
        <w:gridCol w:w="1260"/>
        <w:gridCol w:w="2070"/>
        <w:gridCol w:w="2430"/>
      </w:tblGrid>
      <w:tr w:rsidR="00290336" w:rsidRPr="00581B61" w14:paraId="6D55D48F" w14:textId="77777777" w:rsidTr="00260A40">
        <w:trPr>
          <w:trHeight w:val="301"/>
        </w:trPr>
        <w:tc>
          <w:tcPr>
            <w:tcW w:w="4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AFEF"/>
            <w:vAlign w:val="center"/>
            <w:hideMark/>
          </w:tcPr>
          <w:p w14:paraId="1E08C79B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51DE57CE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59DB5326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ერთ. ღირ.</w:t>
            </w:r>
          </w:p>
          <w:p w14:paraId="4E11C66D" w14:textId="30E5152C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(</w:t>
            </w:r>
            <w:r w:rsidR="00FC31D8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  <w:t>USD</w:t>
            </w: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1AF61379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>ჯამი</w:t>
            </w:r>
          </w:p>
        </w:tc>
      </w:tr>
      <w:tr w:rsidR="00290336" w:rsidRPr="00581B61" w14:paraId="5F34D361" w14:textId="77777777" w:rsidTr="00260A40">
        <w:trPr>
          <w:trHeight w:val="316"/>
        </w:trPr>
        <w:tc>
          <w:tcPr>
            <w:tcW w:w="4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8565B" w14:textId="77777777" w:rsidR="00290336" w:rsidRPr="00581B61" w:rsidRDefault="00290336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5A3D1" w14:textId="77777777" w:rsidR="00290336" w:rsidRPr="00581B61" w:rsidRDefault="00290336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A8310" w14:textId="77777777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AFEF"/>
            <w:vAlign w:val="center"/>
            <w:hideMark/>
          </w:tcPr>
          <w:p w14:paraId="65D2B349" w14:textId="7BC7E245" w:rsidR="00290336" w:rsidRPr="001238BD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 (</w:t>
            </w:r>
            <w:r w:rsidR="00FC31D8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</w:rPr>
              <w:t>USD</w:t>
            </w:r>
            <w:r w:rsidRPr="001238BD">
              <w:rPr>
                <w:rFonts w:ascii="Sylfaen" w:eastAsia="Times New Roman" w:hAnsi="Sylfaen" w:cs="Calibri"/>
                <w:b/>
                <w:bCs/>
                <w:color w:val="FFFFFF" w:themeColor="background1"/>
                <w:sz w:val="20"/>
                <w:szCs w:val="20"/>
                <w:lang w:val="ka-GE"/>
              </w:rPr>
              <w:t xml:space="preserve">)   </w:t>
            </w:r>
          </w:p>
        </w:tc>
      </w:tr>
      <w:tr w:rsidR="00290336" w:rsidRPr="00581B61" w14:paraId="72127E66" w14:textId="77777777" w:rsidTr="00260A40">
        <w:trPr>
          <w:trHeight w:val="27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E249B" w14:textId="023FF4E9" w:rsidR="00290336" w:rsidRPr="007A7132" w:rsidRDefault="00FC31D8" w:rsidP="00260A4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D55B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უწყვეტი კვების წყაროს UPS-ის ელემენტი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D55B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LEOCH LP 12-7 (12V7.0AH) – „12 ვოლტი, 7 ამპერი“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0528" w14:textId="2A10D19C" w:rsidR="00290336" w:rsidRPr="00290336" w:rsidRDefault="00FC31D8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3000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5A7E0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4725F5C5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65A7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0336" w:rsidRPr="00581B61" w14:paraId="4F5C9F4E" w14:textId="77777777" w:rsidTr="00260A40">
        <w:trPr>
          <w:trHeight w:val="512"/>
        </w:trPr>
        <w:tc>
          <w:tcPr>
            <w:tcW w:w="7485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7FAE0" w14:textId="263181B5" w:rsidR="00290336" w:rsidRPr="00581B61" w:rsidRDefault="00290336" w:rsidP="0029033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B04BE6" w14:textId="77777777" w:rsidR="00290336" w:rsidRPr="00581B61" w:rsidRDefault="00290336" w:rsidP="00260A4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81B61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33CD6A" w14:textId="2BD567E9" w:rsidR="00290336" w:rsidRPr="00C629AF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629AF">
        <w:rPr>
          <w:rFonts w:ascii="Sylfaen" w:hAnsi="Sylfaen" w:cs="Sylfaen"/>
          <w:b/>
          <w:sz w:val="20"/>
          <w:szCs w:val="20"/>
        </w:rPr>
        <w:t>31.12.2020</w:t>
      </w:r>
      <w:bookmarkStart w:id="0" w:name="_GoBack"/>
      <w:bookmarkEnd w:id="0"/>
    </w:p>
    <w:p w14:paraId="613BD0E3" w14:textId="69D6A9B1" w:rsidR="00290336" w:rsidRDefault="00290336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მოწოდების ვადა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(</w:t>
      </w:r>
      <w:r w:rsidR="00FC31D8">
        <w:rPr>
          <w:rFonts w:ascii="Sylfaen" w:hAnsi="Sylfaen" w:cs="Sylfaen"/>
          <w:b/>
          <w:sz w:val="20"/>
          <w:szCs w:val="20"/>
          <w:lang w:val="ka-GE"/>
        </w:rPr>
        <w:t>ყოველი თვის 10 რიცხვამდე</w:t>
      </w:r>
      <w:r>
        <w:rPr>
          <w:rFonts w:ascii="Sylfaen" w:hAnsi="Sylfaen" w:cs="Sylfaen"/>
          <w:b/>
          <w:sz w:val="20"/>
          <w:szCs w:val="20"/>
          <w:lang w:val="ka-GE"/>
        </w:rPr>
        <w:t>)</w:t>
      </w:r>
      <w:r>
        <w:rPr>
          <w:rFonts w:ascii="Sylfaen" w:hAnsi="Sylfaen" w:cs="Sylfaen"/>
          <w:b/>
          <w:sz w:val="20"/>
          <w:szCs w:val="20"/>
        </w:rPr>
        <w:t xml:space="preserve">: 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048BC" w14:textId="77777777" w:rsidR="0069287E" w:rsidRDefault="0069287E">
      <w:pPr>
        <w:spacing w:after="0" w:line="240" w:lineRule="auto"/>
      </w:pPr>
      <w:r>
        <w:separator/>
      </w:r>
    </w:p>
  </w:endnote>
  <w:endnote w:type="continuationSeparator" w:id="0">
    <w:p w14:paraId="4C714825" w14:textId="77777777" w:rsidR="0069287E" w:rsidRDefault="0069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0877E7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9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6D53" w14:textId="77777777" w:rsidR="0069287E" w:rsidRDefault="0069287E">
      <w:pPr>
        <w:spacing w:after="0" w:line="240" w:lineRule="auto"/>
      </w:pPr>
      <w:r>
        <w:separator/>
      </w:r>
    </w:p>
  </w:footnote>
  <w:footnote w:type="continuationSeparator" w:id="0">
    <w:p w14:paraId="376C1D1C" w14:textId="77777777" w:rsidR="0069287E" w:rsidRDefault="0069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287E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29AF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C31D8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11</cp:revision>
  <cp:lastPrinted>2019-08-16T08:18:00Z</cp:lastPrinted>
  <dcterms:created xsi:type="dcterms:W3CDTF">2020-02-05T08:45:00Z</dcterms:created>
  <dcterms:modified xsi:type="dcterms:W3CDTF">2020-02-28T09:34:00Z</dcterms:modified>
</cp:coreProperties>
</file>